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B3" w:rsidRPr="00F202B3" w:rsidRDefault="00F202B3" w:rsidP="00F202B3">
      <w:pPr>
        <w:spacing w:before="100" w:beforeAutospacing="1" w:after="100" w:afterAutospacing="1" w:line="240" w:lineRule="auto"/>
        <w:jc w:val="center"/>
        <w:outlineLvl w:val="2"/>
        <w:rPr>
          <w:rFonts w:ascii="Angsana New" w:eastAsia="Times New Roman" w:hAnsi="Angsana New" w:cs="Angsana New"/>
          <w:sz w:val="32"/>
          <w:szCs w:val="32"/>
        </w:rPr>
      </w:pPr>
      <w:r w:rsidRPr="00F202B3">
        <w:rPr>
          <w:rFonts w:ascii="Angsana New" w:eastAsia="Times New Roman" w:hAnsi="Angsana New" w:cs="Angsana New" w:hint="cs"/>
          <w:color w:val="993366"/>
          <w:sz w:val="32"/>
          <w:szCs w:val="32"/>
          <w:cs/>
        </w:rPr>
        <w:t>ร</w:t>
      </w:r>
      <w:r w:rsidRPr="00F202B3">
        <w:rPr>
          <w:rFonts w:ascii="Angsana New" w:eastAsia="Times New Roman" w:hAnsi="Angsana New" w:cs="Angsana New"/>
          <w:color w:val="993366"/>
          <w:sz w:val="32"/>
          <w:szCs w:val="32"/>
          <w:cs/>
        </w:rPr>
        <w:t>ายงานผลการดำเนินการจัดการข้อร้องเรียน ประจำปีงบประมาณ พ.ศ.</w:t>
      </w:r>
      <w:r w:rsidRPr="00F202B3">
        <w:rPr>
          <w:rFonts w:ascii="Angsana New" w:eastAsia="Times New Roman" w:hAnsi="Angsana New" w:cs="Angsana New"/>
          <w:color w:val="993366"/>
          <w:sz w:val="32"/>
          <w:szCs w:val="32"/>
        </w:rPr>
        <w:t>2564</w:t>
      </w:r>
    </w:p>
    <w:tbl>
      <w:tblPr>
        <w:tblW w:w="1402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2270"/>
        <w:gridCol w:w="2126"/>
        <w:gridCol w:w="3402"/>
        <w:gridCol w:w="3828"/>
      </w:tblGrid>
      <w:tr w:rsidR="00F202B3" w:rsidRPr="00F202B3" w:rsidTr="00F202B3">
        <w:trPr>
          <w:tblCellSpacing w:w="7" w:type="dxa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จำวนวนเรื่อง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202B3" w:rsidRPr="00F202B3" w:rsidTr="00F202B3">
        <w:trPr>
          <w:tblCellSpacing w:w="7" w:type="dxa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  <w:cs/>
              </w:rPr>
              <w:t xml:space="preserve">ตุลาคม </w:t>
            </w: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</w:rPr>
              <w:t>2563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202B3" w:rsidRPr="00F202B3" w:rsidTr="00F202B3">
        <w:trPr>
          <w:tblCellSpacing w:w="7" w:type="dxa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  <w:cs/>
              </w:rPr>
              <w:t xml:space="preserve">พฤศจิกายน </w:t>
            </w: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</w:rPr>
              <w:t>2563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202B3" w:rsidRPr="00F202B3" w:rsidTr="00F202B3">
        <w:trPr>
          <w:tblCellSpacing w:w="7" w:type="dxa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  <w:cs/>
              </w:rPr>
              <w:t xml:space="preserve">ธันวาคม </w:t>
            </w: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</w:rPr>
              <w:t>2563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202B3" w:rsidRPr="00F202B3" w:rsidTr="00F202B3">
        <w:trPr>
          <w:tblCellSpacing w:w="7" w:type="dxa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  <w:cs/>
              </w:rPr>
              <w:t xml:space="preserve">มกราคม </w:t>
            </w: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</w:rPr>
              <w:t>2564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202B3" w:rsidRPr="00F202B3" w:rsidTr="00F202B3">
        <w:trPr>
          <w:tblCellSpacing w:w="7" w:type="dxa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  <w:cs/>
              </w:rPr>
              <w:t xml:space="preserve">กุมภาพันธ์ </w:t>
            </w: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</w:rPr>
              <w:t>2564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202B3" w:rsidRPr="00F202B3" w:rsidTr="00F202B3">
        <w:trPr>
          <w:tblCellSpacing w:w="7" w:type="dxa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  <w:cs/>
              </w:rPr>
              <w:t xml:space="preserve">มีนาคม </w:t>
            </w: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</w:rPr>
              <w:t>2564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202B3" w:rsidRPr="00F202B3" w:rsidTr="00F202B3">
        <w:trPr>
          <w:tblCellSpacing w:w="7" w:type="dxa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  <w:cs/>
              </w:rPr>
              <w:t xml:space="preserve">เมษายน </w:t>
            </w: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</w:rPr>
              <w:t>2564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202B3" w:rsidRPr="00F202B3" w:rsidTr="00F202B3">
        <w:trPr>
          <w:tblCellSpacing w:w="7" w:type="dxa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  <w:cs/>
              </w:rPr>
              <w:t xml:space="preserve">พฤษภาคม </w:t>
            </w: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</w:rPr>
              <w:t>2564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202B3" w:rsidRPr="00F202B3" w:rsidTr="00F202B3">
        <w:trPr>
          <w:tblCellSpacing w:w="7" w:type="dxa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  <w:cs/>
              </w:rPr>
              <w:t xml:space="preserve">มิถุนายน </w:t>
            </w: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</w:rPr>
              <w:t>2564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202B3" w:rsidRPr="00F202B3" w:rsidTr="00F202B3">
        <w:trPr>
          <w:tblCellSpacing w:w="7" w:type="dxa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  <w:cs/>
              </w:rPr>
              <w:t xml:space="preserve">กรกฎาคม </w:t>
            </w: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</w:rPr>
              <w:t>2564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202B3" w:rsidRPr="00F202B3" w:rsidTr="00F202B3">
        <w:trPr>
          <w:tblCellSpacing w:w="7" w:type="dxa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  <w:cs/>
              </w:rPr>
              <w:t xml:space="preserve">สิงหาคม </w:t>
            </w: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</w:rPr>
              <w:t>2564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202B3" w:rsidRPr="00F202B3" w:rsidTr="00F202B3">
        <w:trPr>
          <w:tblCellSpacing w:w="7" w:type="dxa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  <w:cs/>
              </w:rPr>
              <w:t xml:space="preserve">กันยายน </w:t>
            </w:r>
            <w:r w:rsidRPr="00F202B3">
              <w:rPr>
                <w:rFonts w:ascii="TH SarabunIT๙" w:eastAsia="Times New Roman" w:hAnsi="TH SarabunIT๙" w:cs="TH SarabunIT๙"/>
                <w:color w:val="262828"/>
                <w:sz w:val="32"/>
                <w:szCs w:val="32"/>
              </w:rPr>
              <w:t>2564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2B3" w:rsidRPr="00F202B3" w:rsidRDefault="00F202B3" w:rsidP="00F202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209B8" w:rsidRPr="00F202B3" w:rsidRDefault="007209B8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7209B8" w:rsidRPr="00F202B3" w:rsidSect="00F202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FE"/>
    <w:rsid w:val="000C49FE"/>
    <w:rsid w:val="007209B8"/>
    <w:rsid w:val="00F2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B44F8-FE4C-42F6-8008-4EAE2123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www.easyosteam.com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2021-05-13T03:19:00Z</dcterms:created>
  <dcterms:modified xsi:type="dcterms:W3CDTF">2021-05-13T03:21:00Z</dcterms:modified>
</cp:coreProperties>
</file>