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79" w:rsidRDefault="001E1D79" w:rsidP="00AF083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</w:p>
    <w:p w:rsidR="00AF083A" w:rsidRPr="008F38C1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8F38C1">
        <w:rPr>
          <w:rFonts w:ascii="TH SarabunIT๙" w:hAnsi="TH SarabunIT๙" w:cs="TH SarabunIT๙"/>
          <w:b/>
          <w:bCs/>
          <w:sz w:val="50"/>
          <w:szCs w:val="50"/>
          <w:cs/>
        </w:rPr>
        <w:t>บทที่ 8</w:t>
      </w:r>
    </w:p>
    <w:p w:rsidR="00AF083A" w:rsidRPr="008F38C1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8F38C1">
        <w:rPr>
          <w:rFonts w:ascii="TH SarabunIT๙" w:hAnsi="TH SarabunIT๙" w:cs="TH SarabunIT๙"/>
          <w:b/>
          <w:bCs/>
          <w:sz w:val="44"/>
          <w:szCs w:val="44"/>
          <w:cs/>
        </w:rPr>
        <w:t>การอพยพ</w:t>
      </w:r>
      <w:r w:rsidRPr="00AF083A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กรณีเกิด</w:t>
      </w:r>
      <w:r w:rsidR="001E1D79">
        <w:rPr>
          <w:rFonts w:ascii="TH SarabunIT๙" w:hAnsi="TH SarabunIT๙" w:cs="TH SarabunIT๙" w:hint="cs"/>
          <w:b/>
          <w:bCs/>
          <w:sz w:val="44"/>
          <w:szCs w:val="44"/>
          <w:cs/>
        </w:rPr>
        <w:t>ความไม่สงบตามแนวชายแดน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>8.1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เพื่อเป็นการรักษาความปลอดภัยในชีวิตและทรัพย์สินของประชาชนและส่วนราชการและสามารถดำเนินการอพยพเคลื่อนย้ายเป็นไปอย่างมีระบบสามารถระงับการแตกตื่นเสียขวัญของประชาชนไปสู่สถานที่ปลอดภัยได้อย่างมีประสิทธิภาพ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8.1.3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 xml:space="preserve">เพื่อเป็นการเคลื่อนย้ายส่วนราชการมาอยู่ในเขตปลอดภัยและสามารถให้การบริการประชาชนได้ 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>8.2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การปฏิบัติ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>8.2.1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การเตรียมการอพยพ  </w:t>
      </w:r>
      <w:r w:rsidRPr="001D7955">
        <w:rPr>
          <w:rFonts w:ascii="TH SarabunIT๙" w:hAnsi="TH SarabunIT๙" w:cs="TH SarabunIT๙"/>
          <w:sz w:val="32"/>
          <w:szCs w:val="32"/>
          <w:cs/>
        </w:rPr>
        <w:t>ให้ดำเนินการดังนี้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(1)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จัดทำแผนอพยพในพื้นที่เสี่ยงจากสาธารณภัย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จัดหาสถานที่ปลอดภัยสำหรับการอพยพประชาชน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จัดเตรียมเส้นทางอพยพหลักและเส้นทางสำรอง</w:t>
      </w:r>
      <w:r w:rsidRPr="001D7955">
        <w:rPr>
          <w:rFonts w:ascii="TH SarabunIT๙" w:hAnsi="TH SarabunIT๙" w:cs="TH SarabunIT๙"/>
          <w:spacing w:val="-10"/>
          <w:sz w:val="32"/>
          <w:szCs w:val="32"/>
          <w:cs/>
        </w:rPr>
        <w:t>ที่ไม่ขัดขวางต่อการปฏิบัติการทางทหาร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(4)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จัดทำป้ายแสดงสัญญาณเตือนภัยบอกเส้นทางอพยพไปสู่สถานที่ปลอดภัย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(5)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จัดเตรียมสรรพกำลังหน่วยปฏิบัติการฉุกเฉิน หรือหน่วยอพยพ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(6)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 xml:space="preserve">จัดเตรียมยานพาหนะ เครื่องมือ อุปกรณ์ เช่น รถยนต์ขับเคลื่อน 4 ล้อ ไฟฉาย 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>พลุส่องสว่าง นกหวีด เสื้อชูชีพ ฯลฯ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(7)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จัดประชุมหรืออบรมให้ความรู้ในการช่วยเหลือตัวเองเมื่ออยู่ในภาวะฉุกเฉิน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(8)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จัดให้มีการฝึกซ้อมแผนอพยพจากสาธารณภัย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(9)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จัดทำคู่มือการอพยพจากสาธารณภัย ให้ประชาชนศึกษา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8.2.2 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องค์กรหลักที่ดำเนินการอพยพ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(1)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 xml:space="preserve">กองอำนวยการป้องกันและบรรเทาสาธารณภัยจังหวัด 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ทำหน้าที่อำนวยการ ควบคุม สนับสนุนการปฏิบัติของกองอำนวยการป้องกันและบรรเทาสาธารณภัยทุกระดับ โดยมีผู้ว่าราชการจังหวัด ในฐานะผู้อำนวยการจังหวัด ทำหน้าที่ผู้บัญชาการและบังคับบัญชาเจ้าหน้าที่ในการป้องกันและบรรเทาสาธารณภัยในเขต</w:t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>พื้นที่จังหวัด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 xml:space="preserve">กองอำนวยการป้องกันและบรรเทาสาธารณภัยอำเภอ </w:t>
      </w: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pacing w:val="-12"/>
          <w:sz w:val="32"/>
          <w:szCs w:val="32"/>
          <w:cs/>
        </w:rPr>
        <w:t>ทำหน้าที่ดำเนินการในส่วนที่เกี่ยวข้องกับการอพยพประชาชนและส่วนราชการ ตั้งแต่ ยามปกติ</w:t>
      </w:r>
      <w:r w:rsidRPr="001D7955">
        <w:rPr>
          <w:rFonts w:ascii="TH SarabunIT๙" w:hAnsi="TH SarabunIT๙" w:cs="TH SarabunIT๙"/>
          <w:sz w:val="32"/>
          <w:szCs w:val="32"/>
          <w:cs/>
        </w:rPr>
        <w:t xml:space="preserve"> ได้แก่ จัดหากำลังเจ้าหน้าที่สนับสนุนการปฏิบัติงานดำเนินการอพยพประชาชนในระดับอำเภอให้มีประสิทธิภาพ ซักซ้อมการปฏิบัติในการอพยพประชาชนและส่วนราชการ เพื่อให้มีเอกภาพและมีประสิทธิภาพ ในการปฏิบัติ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D7955">
        <w:rPr>
          <w:rFonts w:ascii="TH SarabunIT๙" w:hAnsi="TH SarabunIT๙" w:cs="TH SarabunIT๙"/>
          <w:sz w:val="32"/>
          <w:szCs w:val="32"/>
          <w:cs/>
        </w:rPr>
        <w:t xml:space="preserve">(3) กองอำนวยการป้องกันและบรรเทาสาธารณภัยท้องถิ่นแห่งพื้นที่ 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 xml:space="preserve">   ทำหน้าที่อพยพประชาชนและส่วนราชการในเขตความรับผิดชอบของตน และปฏิบัติตามการสั่งการของกองอำนวยการป้องกันและบรรเทาสาธารณภัยชั้นเหนือขึ้นไป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>8.2.3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องค์กรสนับสนุนการปฏิบัติ </w:t>
      </w:r>
      <w:r w:rsidRPr="001D7955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(1)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หน่วยงานสังกัดกระทรวงกลาโหม ให้การสนับสนุนการปฏิบัติงาน ดังนี้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(1.1)</w:t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ab/>
        <w:t>ให้การสนับสนุนและร่วมมือในด้านยานพาหนะ พนักงานประจำยานพาหนะตลอดจน</w:t>
      </w:r>
      <w:r w:rsidRPr="001D7955">
        <w:rPr>
          <w:rFonts w:ascii="TH SarabunIT๙" w:hAnsi="TH SarabunIT๙" w:cs="TH SarabunIT๙"/>
          <w:sz w:val="32"/>
          <w:szCs w:val="32"/>
          <w:cs/>
        </w:rPr>
        <w:t>น้ำมันเชื้อเพลิงและหล่อลื่น เพื่อใช้ในการขนย้ายและบรรเทาทุกข์ผู้ประสบภัย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(1.2)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 xml:space="preserve">ให้การสนับสนุนเครื่องมือสื่อสาร เครื่องมือเครื่องใช้อุปกรณ์ต่างๆ เพื่อใช้    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 xml:space="preserve">   ในการอพยพประชาชนและส่วนราชการ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(1.3)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ให้การสนับสนุนด้านแรงงานเพื่อใช้ในการอพยพประชาชนและส่วนราชการ</w:t>
      </w:r>
    </w:p>
    <w:p w:rsidR="00AF083A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(1.4) ให้การสนับสนุนในการดำเนินการรักษาความปลอดภัย</w:t>
      </w: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955" w:rsidRP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>ส่วนราชการและหน่วยงานต่างๆ ในเขตท้องที่มีหน้าที่ปฏิบัติการป้องกันและบรรเทาสาธารณภัย</w:t>
      </w:r>
      <w:r w:rsidRPr="001D7955">
        <w:rPr>
          <w:rFonts w:ascii="TH SarabunIT๙" w:hAnsi="TH SarabunIT๙" w:cs="TH SarabunIT๙"/>
          <w:sz w:val="32"/>
          <w:szCs w:val="32"/>
          <w:cs/>
        </w:rPr>
        <w:t>ร่วมในส่วนที่เกี่ยวข้อง และให้การสนับสนุนตามอำนาจหน้าที่ของแต่ละหน่วยงาน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(3)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องค์กรเอกชน มูลนิธิ มีหน้าที่ให้การสนับสนุน</w:t>
      </w:r>
      <w:r w:rsidRPr="001D7955">
        <w:rPr>
          <w:rFonts w:ascii="TH SarabunIT๙" w:hAnsi="TH SarabunIT๙" w:cs="TH SarabunIT๙"/>
          <w:spacing w:val="-4"/>
          <w:sz w:val="32"/>
          <w:szCs w:val="32"/>
          <w:cs/>
        </w:rPr>
        <w:t>ในการปฏิบัติงานตามแผนรวมทั้งให้การสนับสนุนการปฏิบัติเมื่อได้รับการร้องขอ ตามที่ผู้อำนวยการ</w:t>
      </w:r>
      <w:r w:rsidRPr="001D7955">
        <w:rPr>
          <w:rFonts w:ascii="TH SarabunIT๙" w:hAnsi="TH SarabunIT๙" w:cs="TH SarabunIT๙"/>
          <w:sz w:val="32"/>
          <w:szCs w:val="32"/>
          <w:cs/>
        </w:rPr>
        <w:t>จะสั่งการในกรณีที่เกิดสาธารณภัย</w:t>
      </w: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(4)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ประชาชนในเขตท้องที่</w:t>
      </w: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มีหน้าที่ให้การสนับสนุน</w:t>
      </w:r>
      <w:r w:rsidRPr="001D7955">
        <w:rPr>
          <w:rFonts w:ascii="TH SarabunIT๙" w:hAnsi="TH SarabunIT๙" w:cs="TH SarabunIT๙"/>
          <w:spacing w:val="-4"/>
          <w:sz w:val="32"/>
          <w:szCs w:val="32"/>
          <w:cs/>
        </w:rPr>
        <w:t>ในการปฏิบัติงานตามแผนรวมทั้งให้การสนับสนุนการปฏิบัติเมื่อได้รับการร้องขอ ตามที่ผู้อำนวยการ</w:t>
      </w:r>
      <w:r w:rsidRPr="001D7955">
        <w:rPr>
          <w:rFonts w:ascii="TH SarabunIT๙" w:hAnsi="TH SarabunIT๙" w:cs="TH SarabunIT๙"/>
          <w:sz w:val="32"/>
          <w:szCs w:val="32"/>
          <w:cs/>
        </w:rPr>
        <w:t>สั่งการในกรณีที่เกิดสาธารณภัย</w:t>
      </w: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>8.2.4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ขั้นตอนการอพยพ </w:t>
      </w:r>
      <w:r w:rsidRPr="001D795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(ภาคผนวก)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>(1)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เมื่อคาดว่าจะเกิดสาธารณภัยขึ้นในท้องที่ใด</w:t>
      </w:r>
      <w:r w:rsidRPr="001D79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ผู้อำนวยการจังหวัดดำเนินการแจ้งเตือนอำเภอ</w:t>
      </w:r>
      <w:r w:rsidRPr="001D7955">
        <w:rPr>
          <w:rFonts w:ascii="TH SarabunIT๙" w:hAnsi="TH SarabunIT๙" w:cs="TH SarabunIT๙"/>
          <w:sz w:val="32"/>
          <w:szCs w:val="32"/>
          <w:cs/>
        </w:rPr>
        <w:t xml:space="preserve"> และองค์กรปกครองส่วนท้องถิ่น ให้เตรียมพร้อมรับสถานการณ์และเตรียมการอพยพประชาชนในกรณีที่จำเป็นตามแผนการอพยพ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>(2)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การเตรียมการอพยพ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(2.1)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การจัดทำแผนอพยพ ให้กำหนดรายละเอียดดังนี้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(2.1.1)</w:t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สำรวจและจัดทำบัญชีจำนวนผู้อพยพไว้ล่วงหน้า โดยแยกประเภทตามลำดับความเร่งด่วน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(2.1.2)</w:t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กำหนดเขตพื้นที่รวมพลและพื้นที่รองรับการอพยพไว้ โดยแน่นอน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 xml:space="preserve">(2.1.3) </w:t>
      </w:r>
      <w:r w:rsidRPr="001D7955">
        <w:rPr>
          <w:rFonts w:ascii="TH SarabunIT๙" w:hAnsi="TH SarabunIT๙" w:cs="TH SarabunIT๙"/>
          <w:spacing w:val="-20"/>
          <w:sz w:val="32"/>
          <w:szCs w:val="32"/>
          <w:cs/>
        </w:rPr>
        <w:t>กำหนดเจ้าหน้าที่ดำเนินการอพยพไว้ล่วงหน้า โดยระบุหน้าที่ความรับผิดชอบไว้ให้ชัดเจน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(2.1.4)</w:t>
      </w:r>
      <w:r w:rsidRPr="001D7955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pacing w:val="-4"/>
          <w:sz w:val="32"/>
          <w:szCs w:val="32"/>
          <w:cs/>
        </w:rPr>
        <w:t>สำรวจยานพาหนะ น้ำมันเชื้อเพลิงตลอดจนระบบการสื่อสารสำหรับการอพยพ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D7955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pacing w:val="-18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8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8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8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8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8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(2.1.5)</w:t>
      </w:r>
      <w:r w:rsidRPr="001D7955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กำหนดเส้นทางอพยพหลัก และเส้นทางรองที่ชัดเจน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5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(2.1.6)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กำหนดสถานที่ปลอดภัยเป็นพื้นที่รองรับการอพยพ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(2.1.7)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กำหนดระเบียบปฏิบัติในการรักษาความปลอดภัยและความสงบเรียบร้อยในการอพยพการอยู่อาศัยในพื้นที่รองรับการอพยพตลอดจนการอพยพกลับ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(2.1.8)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pacing w:val="-4"/>
          <w:sz w:val="32"/>
          <w:szCs w:val="32"/>
          <w:cs/>
        </w:rPr>
        <w:t>ให้ความช่วยเหลือ และบริการในการดำรงชีพ และระบบสุขลักษณะตามสมควร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(2.1.9)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>จัดให้มีสิ่งสาธารณูปโภค และสิ่งอำนวยความสะดวกเพิ่มเติมตลอดจน          ร่างระเบียบ</w:t>
      </w:r>
      <w:r w:rsidRPr="001D7955">
        <w:rPr>
          <w:rFonts w:ascii="TH SarabunIT๙" w:hAnsi="TH SarabunIT๙" w:cs="TH SarabunIT๙"/>
          <w:sz w:val="32"/>
          <w:szCs w:val="32"/>
          <w:cs/>
        </w:rPr>
        <w:t>ในการควบคุมการใช้สิ่งเหล่านี้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(2.1.10)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ให้แบ่งการปกครองในพื้นที่อพยพออกเป็นกลุ่ม และให้จัดทำทะเบียนและจัดระเบียบการปกครอง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(2.2)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ให้จัดแบ่งประเภทของบุคคลตามลำดับเร่งด่วน ดังนี้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(2.2.1)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ผู้ป่วยทุพพลภาพ คนพิการ คนชรา เด็ก และสตรีตามลำดับ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(2.2.2)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pacing w:val="-8"/>
          <w:sz w:val="32"/>
          <w:szCs w:val="32"/>
          <w:cs/>
        </w:rPr>
        <w:t>บุคคลหรือประชาชนทั่วไปที่ไม่มีความจำเป็นในการปฏิบัติการในพื้นที่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(2.3)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การจัดเตรียมพื้นที่รองรับการอพยพไว้ล่วงหน้าให้เป็นตามลักษณะความจำเป็น ดังนี้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(2.3.1)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ต้องห่างจากพื้นที่อันตราย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(2.3.2)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ต้องไม่กีดขวางหรือเหนี่ยวรั้งการปฏิบัติการ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(2.3.3)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เป็นพื้นที่ที่สามารถจัดการด้านสุขลักษณะได้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(2.3.4)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มีความสะดวกในเส้นทางคมนาคม</w:t>
      </w:r>
    </w:p>
    <w:p w:rsidR="00AF083A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(2.3.5)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มีสิ่งอำนวยความสะดวกและระบบสาธารณูปโภคตามสมควร</w:t>
      </w: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7955" w:rsidRP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>(3)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การจัดระเบียบสถานที่อพยพและการอำนวยความปลอดภัย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(3.1)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การจัดระเบียบสถานที่อพยพ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(3.1.1)</w:t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pacing w:val="-12"/>
          <w:sz w:val="32"/>
          <w:szCs w:val="32"/>
          <w:cs/>
        </w:rPr>
        <w:t>ควรมีการประสานงานล่วงหน้ากับหน่วยงานที่เป็นเจ้าของสถานที่และพื้นที่ปลอดภัย</w:t>
      </w:r>
      <w:r w:rsidRPr="001D7955">
        <w:rPr>
          <w:rFonts w:ascii="TH SarabunIT๙" w:hAnsi="TH SarabunIT๙" w:cs="TH SarabunIT๙"/>
          <w:spacing w:val="-8"/>
          <w:sz w:val="32"/>
          <w:szCs w:val="32"/>
          <w:cs/>
        </w:rPr>
        <w:t>สำหรับการอพยพและควรจัดพื้นที่ให้เหมาะสมกับจำนวนประชากรที่อพยพ หากพื้นที่ไม่เพียงพอต่อจำนวนประชากร</w:t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>ให้จัดหาสถานที่ปลอดภัยแห่งอื่นไว้รองรับ โดยพิจารณาจากฐานข้อมูลประชากรในชุมชนหรือหมู่บ้านพื้นที่เสี่ยงภัย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(3.1.2)</w:t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pacing w:val="-12"/>
          <w:sz w:val="32"/>
          <w:szCs w:val="32"/>
          <w:cs/>
        </w:rPr>
        <w:t>ควรจัดกำลังส่วนหนึ่งทำความสะอาดสถานที่ที่ใช้สำหรับการอพยพให้ถูกสุขลักษณะ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(3.1.3)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pacing w:val="-8"/>
          <w:sz w:val="32"/>
          <w:szCs w:val="32"/>
          <w:cs/>
        </w:rPr>
        <w:t>ควรจัดเตรียมระบบสาธารณูปโภคพื้นฐานในสถานที่ปลอดภัยหรือสถานที่อพยพ</w:t>
      </w:r>
      <w:r w:rsidRPr="001D7955">
        <w:rPr>
          <w:rFonts w:ascii="TH SarabunIT๙" w:hAnsi="TH SarabunIT๙" w:cs="TH SarabunIT๙"/>
          <w:sz w:val="32"/>
          <w:szCs w:val="32"/>
          <w:cs/>
        </w:rPr>
        <w:t>ให้แก่ผู้อพยพตามสมควร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(3.1.4)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ควรจัดระเบียบพื้นที่อพยพ โดยแบ่งพื้นที่ให้เป็นสัดส่วนเป็นกลุ่มครอบครัวหรือกลุ่มชุมชน เพื่อเกิดความสะดวกในการสงเคราะห์ผู้ประสบภัยและการสื่อสาร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(3.2)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การอำนวยความปลอดภัย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(3.2.1)</w:t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>ควรจัดระเบียบเวรยามในการรักษาความสงบเรียบร้อยตามความเหมาะสม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โดยประสานงานขอกำลังเจ้าหน้าที่ตำรวจและอาสาสมัคร  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  <w:cs/>
        </w:rPr>
      </w:pP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(3.2.2)</w:t>
      </w:r>
      <w:r w:rsidRPr="001D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pacing w:val="-16"/>
          <w:sz w:val="32"/>
          <w:szCs w:val="32"/>
          <w:cs/>
        </w:rPr>
        <w:t>ควรให้การสนับสนุนในการดำเนินการรักษาความปลอดภัยในเขตพื้นที่รองรับการอพยพ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(4) 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การดูแลความปลอดภัยบ้านเรือนของผู้อพยพ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กองอำนวยการป้องกันและบรรเทาสาธารณภัย จัดเจ้าหน้าที่ประสานงานกับเจ้าหน้าที่ตำรวจในพื้นที่เพื่อจัดกำลังสายตรวจไปดูแลบ้านเรือนของผู้อพยพเป็นระยะๆ หากกำลังเจ้าหน้าที่ตำรวจไม่เพียงพอให้ประสานขอกำลังสนับสนุนจากหน่วยอาสาสมัครป้องกันภัยฝ่ายพลเรือน (อปพร.) หรือจัดหาอาสาสมัครจากประชาชน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>(5)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การแจ้งความเคลื่อนไหวของสถานการณ์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(5.1)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ควรมีการติดตามความเคลื่อนไหวของสถานการณ์การเกิดสาธารณภัยอย่างใกล้ชิดและต่อเนื่องจากทุกสื่อและจากทุกหน่วยงานที่เกี่ยวข้อง แล้วประชาสัมพันธ์ให้ประชาชนทราบถึงสถานการณ์สาธารณภัยเป็นระยะๆ เพื่อลดความตื่นตระหนกของประชาชนในพื้นที่ที่ประสบภัย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(5.2)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ในกรณีที่มีการยกเลิกสถานการณ์สาธารณภัยควรมีการยืนยันให้ชัดเจนถึง การยกเลิกสถานการณ์สาธารณภัย พร้อมทั้งแจ้งให้ผู้อพยพเตรียมพร้อมในการอพยพกลับสู่ที่ตั้งต่อไป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>(6)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การอพยพกลับ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(6.1)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ประชาชน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เมื่อประชาชนได้รับข่าวสารการแจ้งว่าสถานการณ์ภัยได้สิ้นสุดลงแล้วประชาชนต้องให้ความร่วมมือและเตรียมตัวให้พร้อมสำหรับการอพยพกลับและรอรับแจ้งจุดอพยพกลับ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(6.2)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ผู้นำชุมชนหรือผู้นำหมู่บ้าน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ผู้นำชุมชนหรือผู้นำหมู่บ้านต้องจัดระเบียบและจัดลำดับก่อนหลังของการอพยพ อย่างเป็นระบบไปสู่ที่ตั้งเดิม และประสานงานการอพยพกับเจ้าหน้าที่ที่ดำเนินการควบคุมดูแลการอพยพ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(6.3)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หน่วยอพยพ</w:t>
      </w:r>
    </w:p>
    <w:p w:rsidR="00AF083A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เมื่อได้รับการแจ้งข่าวว่าสถานการณ์ภัยได้สิ้นสุดลงแล้วหน่วยอพยพผู้ประสบภัยของศูนย์อำนวยการเฉพาะกิจต้องทราบ</w:t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>เส้นทางกลับสู่พื้นที่เป้าหมาย (ทั้งชุมชนหรือหมู่บ้าน) และต้องตรวจสอบสภาพยานพาหนะสำหรับการอพยพให้พร้อม</w:t>
      </w:r>
      <w:r w:rsidRPr="001D7955">
        <w:rPr>
          <w:rFonts w:ascii="TH SarabunIT๙" w:hAnsi="TH SarabunIT๙" w:cs="TH SarabunIT๙"/>
          <w:sz w:val="32"/>
          <w:szCs w:val="32"/>
          <w:cs/>
        </w:rPr>
        <w:t>ก่อนออกปฏิบัติหน้าที่ รวมทั้งติดต่อประสานงานกับผู้นำชุมชนหรือผู้นำ</w:t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>หมู่บ้านทุกระยะให้เตรียมตัวให้พร้อมสำหรับการอพยพกลับและรอรับแจ้งจุดอพยพกลับที่ตั้งเดิมอย่างปลอดภัย</w:t>
      </w: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955" w:rsidRPr="001D7955" w:rsidRDefault="001D7955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5"/>
          <w:tab w:val="left" w:pos="2160"/>
          <w:tab w:val="left" w:pos="2520"/>
          <w:tab w:val="left" w:pos="270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>8.2.5</w:t>
      </w:r>
      <w:r w:rsidRPr="001D795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การอพยพส่วนราชการและองค์กรปกครองส่วนท้องถิ่น 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เป็นการเคลื่อนย้ายหน่วยราชการและองค์กรปกครองส่วนท้องถิ่นมาอยู่ในพื้นที่ปลอดภัย เพื่อให้สามารถให้บริการประชาชนได้ตามปกติ โดยให้ศูนย์อำนวยการเฉพาะกิจในเขตพื้นที่ แบ่งประเภทส่วนราชการที่จะอพยพตามลำดับและความจำเป็นเร่งด่วน</w:t>
      </w:r>
      <w:r w:rsidRPr="001D7955">
        <w:rPr>
          <w:rFonts w:ascii="TH SarabunIT๙" w:hAnsi="TH SarabunIT๙" w:cs="TH SarabunIT๙"/>
          <w:sz w:val="32"/>
          <w:szCs w:val="32"/>
        </w:rPr>
        <w:t xml:space="preserve"> </w:t>
      </w:r>
      <w:r w:rsidRPr="001D7955">
        <w:rPr>
          <w:rFonts w:ascii="TH SarabunIT๙" w:hAnsi="TH SarabunIT๙" w:cs="TH SarabunIT๙"/>
          <w:sz w:val="32"/>
          <w:szCs w:val="32"/>
          <w:cs/>
        </w:rPr>
        <w:t>พร้อมทั้งกำหนดพื้นที่รองรับการอพยพส่วนราชการและครอบครัวส่วนราชการ และองค์กรปกครองส่วนท้องถิ่นไว้ล่วงหน้า และจัดทำแผนอพยพส่วนราชการโดยกำหนดรายละเอียด ดังนี้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(1)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สำรวจและจัดทำบัญชีส่วนราชการไว้ล่วงหน้า และแยกประเภทความเร่งด่วนในการอพยพ โดยเน้นความจำเป็นของประชาชนเป็นลำดับแรก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(2)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</w:r>
      <w:r w:rsidRPr="001D7955">
        <w:rPr>
          <w:rFonts w:ascii="TH SarabunIT๙" w:hAnsi="TH SarabunIT๙" w:cs="TH SarabunIT๙"/>
          <w:spacing w:val="-8"/>
          <w:sz w:val="32"/>
          <w:szCs w:val="32"/>
          <w:cs/>
        </w:rPr>
        <w:t>กำหนดเขตพื้นที่รองรับการอพยพ ตลอดจนพื้นที่ของแต่ละส่วนราชการให้อยู่ในพื้นที่ที่เหมาะสม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(3)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กำหนดเจ้าหน้าที่ดำเนินการอพยพไว้ล่วงหน้าโดยระบุหน้าที่ความรับผิดชอบไว้ให้ชัดเจน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>(4)</w:t>
      </w:r>
      <w:r w:rsidRPr="001D7955">
        <w:rPr>
          <w:rFonts w:ascii="TH SarabunIT๙" w:hAnsi="TH SarabunIT๙" w:cs="TH SarabunIT๙"/>
          <w:spacing w:val="-6"/>
          <w:sz w:val="32"/>
          <w:szCs w:val="32"/>
          <w:cs/>
        </w:rPr>
        <w:tab/>
        <w:t>กำหนดรายการและจำนวนสิ่งของพัสดุ เอกสารราชการที่จำเป็นต้องขนย้าย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D795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(5)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สำรวจยานพาหนะและน้ำมันเชื้อเพลิง ตลอดจนระบบการสื่อสารสำหรับการอพยพ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(6)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กำหนดเส้นทางอพยพหลักและเส้นทางอพยพรอง ที่ไม่ขัดขวางต่อการปฏิบัติงานของทหาร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(7)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วางระเบียบปฏิบัติในการรักษาความปลอดภัยและความสงบเรียบร้อยในการอพยพ การเข้าไปอยู่ในพื้นที่อพยพ  ตลอดจนการอพยพกลับ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(8)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ระหว่างการอพยพให้พิจารณาจัดส่วนราชการ ณ ที่ตั้งเดิมไว้ตามความจำเป็น และที่อพยพเฉพาะส่วน เพื่อให้บริการประชาชนได้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</w:rPr>
        <w:tab/>
      </w:r>
      <w:r w:rsidRPr="001D7955">
        <w:rPr>
          <w:rFonts w:ascii="TH SarabunIT๙" w:hAnsi="TH SarabunIT๙" w:cs="TH SarabunIT๙"/>
          <w:sz w:val="32"/>
          <w:szCs w:val="32"/>
          <w:cs/>
        </w:rPr>
        <w:t>(9)</w:t>
      </w:r>
      <w:r w:rsidRPr="001D7955">
        <w:rPr>
          <w:rFonts w:ascii="TH SarabunIT๙" w:hAnsi="TH SarabunIT๙" w:cs="TH SarabunIT๙"/>
          <w:sz w:val="32"/>
          <w:szCs w:val="32"/>
          <w:cs/>
        </w:rPr>
        <w:tab/>
        <w:t>การอพยพส่วนราชการส่วนกลาง ซึ่งรวมทั้งการอพยพรัฐบาลหรือคณะรัฐมนตรีหรือสถาบันองค์พระมหากษัตริย์ ให้เป็นไปตามมติคณะรัฐมนตรี</w:t>
      </w: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F083A" w:rsidRPr="001D7955" w:rsidRDefault="00AF083A" w:rsidP="00AF083A">
      <w:pPr>
        <w:tabs>
          <w:tab w:val="left" w:pos="360"/>
          <w:tab w:val="left" w:pos="720"/>
          <w:tab w:val="left" w:pos="1080"/>
          <w:tab w:val="left" w:pos="1620"/>
          <w:tab w:val="left" w:pos="1800"/>
          <w:tab w:val="left" w:pos="234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7955">
        <w:rPr>
          <w:rFonts w:ascii="TH SarabunPSK" w:hAnsi="TH SarabunPSK" w:cs="TH SarabunPSK"/>
          <w:sz w:val="32"/>
          <w:szCs w:val="32"/>
        </w:rPr>
        <w:t>________________________</w:t>
      </w:r>
    </w:p>
    <w:p w:rsidR="00252191" w:rsidRDefault="00252191"/>
    <w:sectPr w:rsidR="00252191" w:rsidSect="001D7955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AF083A"/>
    <w:rsid w:val="001D7955"/>
    <w:rsid w:val="001E1D79"/>
    <w:rsid w:val="00252191"/>
    <w:rsid w:val="00A266F3"/>
    <w:rsid w:val="00AF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1291</Words>
  <Characters>7361</Characters>
  <Application>Microsoft Office Word</Application>
  <DocSecurity>0</DocSecurity>
  <Lines>61</Lines>
  <Paragraphs>17</Paragraphs>
  <ScaleCrop>false</ScaleCrop>
  <Company>Microsoft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4</cp:revision>
  <dcterms:created xsi:type="dcterms:W3CDTF">2017-06-09T04:17:00Z</dcterms:created>
  <dcterms:modified xsi:type="dcterms:W3CDTF">2017-09-11T06:30:00Z</dcterms:modified>
</cp:coreProperties>
</file>