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D06C9" w14:textId="2D015D40" w:rsidR="000449AA" w:rsidRDefault="00403DF6" w:rsidP="00403DF6">
      <w:pPr>
        <w:spacing w:after="0" w:line="240" w:lineRule="auto"/>
        <w:jc w:val="center"/>
      </w:pPr>
      <w:bookmarkStart w:id="0" w:name="_GoBack"/>
      <w:bookmarkEnd w:id="0"/>
      <w:r w:rsidRPr="00403DF6">
        <w:rPr>
          <w:rFonts w:ascii="TH SarabunIT๙" w:eastAsia="Angsana New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28632243" wp14:editId="612D928D">
            <wp:simplePos x="0" y="0"/>
            <wp:positionH relativeFrom="column">
              <wp:posOffset>2319020</wp:posOffset>
            </wp:positionH>
            <wp:positionV relativeFrom="paragraph">
              <wp:posOffset>-330069</wp:posOffset>
            </wp:positionV>
            <wp:extent cx="1333408" cy="1294526"/>
            <wp:effectExtent l="0" t="0" r="0" b="0"/>
            <wp:wrapNone/>
            <wp:docPr id="3" name="Picture 29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08" cy="129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A0AC2" w14:textId="77777777" w:rsidR="000449AA" w:rsidRDefault="000449AA" w:rsidP="00403DF6">
      <w:pPr>
        <w:spacing w:after="0" w:line="240" w:lineRule="auto"/>
        <w:jc w:val="center"/>
      </w:pPr>
    </w:p>
    <w:p w14:paraId="37F092C4" w14:textId="77777777" w:rsidR="00403DF6" w:rsidRDefault="00403DF6" w:rsidP="00403DF6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8661DB" w14:textId="1A9DEF43" w:rsidR="002F364B" w:rsidRPr="000449AA" w:rsidRDefault="000449AA" w:rsidP="00403DF6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49AA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</w:t>
      </w:r>
      <w:r w:rsidR="00111597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องค์การบริหารส่วนตำบลเทพรักษา</w:t>
      </w:r>
    </w:p>
    <w:p w14:paraId="7A6510EE" w14:textId="77777777" w:rsidR="000449AA" w:rsidRDefault="000449AA" w:rsidP="00403D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9AA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 หลักเกณฑ์การสรรหาและคัดเลือกพนักงาน</w:t>
      </w:r>
    </w:p>
    <w:p w14:paraId="12477CC4" w14:textId="77777777" w:rsidR="000449AA" w:rsidRDefault="000449AA" w:rsidP="00403D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</w:t>
      </w:r>
    </w:p>
    <w:p w14:paraId="5B8A19E2" w14:textId="4E8D1CB4" w:rsidR="000449AA" w:rsidRDefault="00403DF6" w:rsidP="00403DF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449AA">
        <w:rPr>
          <w:rFonts w:ascii="TH SarabunPSK" w:hAnsi="TH SarabunPSK" w:cs="TH SarabunPSK" w:hint="cs"/>
          <w:sz w:val="32"/>
          <w:szCs w:val="32"/>
          <w:cs/>
        </w:rPr>
        <w:t>ตามประกาศคณะกรรมการพนักงาน</w:t>
      </w:r>
      <w:r w:rsidR="00815089" w:rsidRPr="0081508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องค์การบริหารส่วนตำบลเทพรักษา</w:t>
      </w:r>
      <w:r w:rsidR="00815089">
        <w:rPr>
          <w:rFonts w:ascii="TH SarabunPSK" w:hAnsi="TH SarabunPSK" w:cs="TH SarabunPSK"/>
          <w:sz w:val="32"/>
          <w:szCs w:val="32"/>
        </w:rPr>
        <w:t xml:space="preserve"> </w:t>
      </w:r>
      <w:r w:rsidR="000449AA">
        <w:rPr>
          <w:rFonts w:ascii="TH SarabunPSK" w:hAnsi="TH SarabunPSK" w:cs="TH SarabunPSK" w:hint="cs"/>
          <w:sz w:val="32"/>
          <w:szCs w:val="32"/>
          <w:cs/>
        </w:rPr>
        <w:t>เรื่อง มาตรฐานทั่วไปเกี่ยวกับการคัดเลือก พ.ศ. ๒๕๖๐ โดยที่เป็นการสมควรให้มีการแก้ไขมาตรฐานทั่วไปเกี่ยวกับการคัดเลือกให้สอดคล้องกับคำสั่งหัวหน้าคณะรักษาความสงบแห่งชาติที่ ๘/๒๕๖๐ เรื่อง การขับเคลื่อนการปฏิรูปการบริหารงานบุคคลท้องถิ่น ลงวันที่ ๒๑ กุมภาพันธ์ พ.ศ.๒๕๖๐ ที่กำหนดให้คณะกรรมการกลางข้าราชการองค์การบริหาร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449AA">
        <w:rPr>
          <w:rFonts w:ascii="TH SarabunPSK" w:hAnsi="TH SarabunPSK" w:cs="TH SarabunPSK" w:hint="cs"/>
          <w:sz w:val="32"/>
          <w:szCs w:val="32"/>
          <w:cs/>
        </w:rPr>
        <w:t>ส่วนจัง</w:t>
      </w:r>
      <w:r w:rsidR="00815089">
        <w:rPr>
          <w:rFonts w:ascii="TH SarabunPSK" w:hAnsi="TH SarabunPSK" w:cs="TH SarabunPSK" w:hint="cs"/>
          <w:sz w:val="32"/>
          <w:szCs w:val="32"/>
          <w:cs/>
        </w:rPr>
        <w:t>หวัด คณะกรรมการกลางพนักงาน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0449AA">
        <w:rPr>
          <w:rFonts w:ascii="TH SarabunPSK" w:hAnsi="TH SarabunPSK" w:cs="TH SarabunPSK" w:hint="cs"/>
          <w:sz w:val="32"/>
          <w:szCs w:val="32"/>
          <w:cs/>
        </w:rPr>
        <w:t xml:space="preserve"> และคณะกรรมการกลางพนักงานส่วนตำบล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0449AA">
        <w:rPr>
          <w:rFonts w:ascii="TH SarabunPSK" w:hAnsi="TH SarabunPSK" w:cs="TH SarabunPSK" w:hint="cs"/>
          <w:sz w:val="32"/>
          <w:szCs w:val="32"/>
          <w:cs/>
        </w:rPr>
        <w:t xml:space="preserve">ตามพระราชบัญญัติระเบียบบริหารงานบุคคลส่วนท้องถิ่น พ.ศ. ๒๕๔๒ มีอำนาจหน้าที่ในการจัดสอบการแข่งขันเพื่อบรรจุบุคคลเป็นข้าราชการส่วนท้องถิ่น หรือ พนักงานส่วนท้องถิ่นแทนองค์กรปกครองส่วนท้องถิ่น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449AA">
        <w:rPr>
          <w:rFonts w:ascii="TH SarabunPSK" w:hAnsi="TH SarabunPSK" w:cs="TH SarabunPSK" w:hint="cs"/>
          <w:sz w:val="32"/>
          <w:szCs w:val="32"/>
          <w:cs/>
        </w:rPr>
        <w:t xml:space="preserve">แต่ไม่รวมถึงกรุงเทพมหานคร </w:t>
      </w:r>
      <w:r w:rsidR="00815089">
        <w:rPr>
          <w:rFonts w:ascii="TH SarabunPSK" w:hAnsi="TH SarabunPSK" w:cs="TH SarabunPSK" w:hint="cs"/>
          <w:sz w:val="32"/>
          <w:szCs w:val="32"/>
          <w:cs/>
        </w:rPr>
        <w:t>รวมถึงให้คณะกรรมการพนักงาน</w:t>
      </w:r>
      <w:r w:rsidR="000449AA">
        <w:rPr>
          <w:rFonts w:ascii="TH SarabunPSK" w:hAnsi="TH SarabunPSK" w:cs="TH SarabunPSK" w:hint="cs"/>
          <w:sz w:val="32"/>
          <w:szCs w:val="32"/>
          <w:cs/>
        </w:rPr>
        <w:t>มีอำนาจหน้าที่ในการสอบคัด</w:t>
      </w:r>
      <w:r w:rsidR="00815089">
        <w:rPr>
          <w:rFonts w:ascii="TH SarabunPSK" w:hAnsi="TH SarabunPSK" w:cs="TH SarabunPSK" w:hint="cs"/>
          <w:sz w:val="32"/>
          <w:szCs w:val="32"/>
          <w:cs/>
        </w:rPr>
        <w:t>เลือกและการคัดเลือกพนักงาน</w:t>
      </w:r>
      <w:r w:rsidR="000449AA">
        <w:rPr>
          <w:rFonts w:ascii="TH SarabunPSK" w:hAnsi="TH SarabunPSK" w:cs="TH SarabunPSK" w:hint="cs"/>
          <w:sz w:val="32"/>
          <w:szCs w:val="32"/>
          <w:cs/>
        </w:rPr>
        <w:t>ให้ดำรงตำแหน่งประเภทอำนวยการท้องถิ่น ประเภทบริหารท้องถิ่น และตำแหน่งสายงานบริหารสถานศึกษาเพื่อประโยชน</w:t>
      </w:r>
      <w:r w:rsidR="00815089">
        <w:rPr>
          <w:rFonts w:ascii="TH SarabunPSK" w:hAnsi="TH SarabunPSK" w:cs="TH SarabunPSK" w:hint="cs"/>
          <w:sz w:val="32"/>
          <w:szCs w:val="32"/>
          <w:cs/>
        </w:rPr>
        <w:t>์ในการปฏิรูปการบริหารงานบุคคล</w:t>
      </w:r>
      <w:r w:rsidR="000449AA">
        <w:rPr>
          <w:rFonts w:ascii="TH SarabunPSK" w:hAnsi="TH SarabunPSK" w:cs="TH SarabunPSK" w:hint="cs"/>
          <w:sz w:val="32"/>
          <w:szCs w:val="32"/>
          <w:cs/>
        </w:rPr>
        <w:t>ให้มีมาตรฐานและเป็นไปอย่างมีประสิทธิภาพบนพื้นฐานของระบบคุณธรรม</w:t>
      </w:r>
    </w:p>
    <w:p w14:paraId="5C0FD329" w14:textId="3D2B30A2" w:rsidR="000449AA" w:rsidRDefault="000449AA" w:rsidP="00403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3D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DF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815089" w:rsidRPr="0081508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องค์การบริหารส่วนตำบลเทพรักษา</w:t>
      </w:r>
      <w:r w:rsidR="008150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จึงประกาศหลักเกณฑ์ก</w:t>
      </w:r>
      <w:r w:rsidR="00815089">
        <w:rPr>
          <w:rFonts w:ascii="TH SarabunPSK" w:hAnsi="TH SarabunPSK" w:cs="TH SarabunPSK" w:hint="cs"/>
          <w:sz w:val="32"/>
          <w:szCs w:val="32"/>
          <w:cs/>
        </w:rPr>
        <w:t>ารสรรหาและคัดเลือก 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จัดสอบการแข่งขันเพื่อบรรจุบุคคลเป็นข้าราชการส่วนท้องถิ่นหรือพนักงานส่วนท้องถิ่นแทนองค์กรปกครองส่วนท้องถิ่นแต่ไม่รวมถึงกรุงเทพมหานคร </w:t>
      </w:r>
      <w:r w:rsidR="00815089">
        <w:rPr>
          <w:rFonts w:ascii="TH SarabunPSK" w:hAnsi="TH SarabunPSK" w:cs="TH SarabunPSK" w:hint="cs"/>
          <w:sz w:val="32"/>
          <w:szCs w:val="32"/>
          <w:cs/>
        </w:rPr>
        <w:t>รวมถึงให้คณะกรรมการพนักงาน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มีอำนาจหน้าที่ในการสอบคัด</w:t>
      </w:r>
      <w:r w:rsidR="00815089">
        <w:rPr>
          <w:rFonts w:ascii="TH SarabunPSK" w:hAnsi="TH SarabunPSK" w:cs="TH SarabunPSK" w:hint="cs"/>
          <w:sz w:val="32"/>
          <w:szCs w:val="32"/>
          <w:cs/>
        </w:rPr>
        <w:t>เลือกและการคัดเลือกพนักงาน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ให้ดำรงตำแหน่งประเภทอำนายการท้องถิ่น ประเภทบริหารท้องถิ่น </w:t>
      </w:r>
      <w:r w:rsidR="00403DF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และตำแหน่งสายงานบริหารสถานศึกษา ดังนี้</w:t>
      </w:r>
    </w:p>
    <w:p w14:paraId="6624A07D" w14:textId="6AE4D870" w:rsidR="000449AA" w:rsidRDefault="00ED168D" w:rsidP="00403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3D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DF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๑ ประกาศนี้เรียกว่า “</w:t>
      </w:r>
      <w:r w:rsidR="00815089" w:rsidRPr="0081508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องค์การบริหารส่วนตำบลเทพรักษา</w:t>
      </w:r>
      <w:r w:rsidR="008150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</w:t>
      </w:r>
      <w:r w:rsidR="005D36D8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อง หลักเกณฑ์การสรรหาและคัดเลือกพนักงาน</w:t>
      </w:r>
      <w:r w:rsidR="00403DF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262DB806" w14:textId="67103C71" w:rsidR="00ED168D" w:rsidRDefault="00ED168D" w:rsidP="00403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03D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DF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๒ ประกาศนี้ให้ใช้บังคับตั้งแต่วันถัดจากวันประกาศเป็นต้นไป</w:t>
      </w:r>
    </w:p>
    <w:p w14:paraId="2BA757DD" w14:textId="77777777" w:rsidR="00403DF6" w:rsidRDefault="00ED168D" w:rsidP="00403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3D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DF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๓ การคัดเลือกบุคคลเพื่อบรรจุแต่</w:t>
      </w:r>
      <w:r w:rsidR="00815089">
        <w:rPr>
          <w:rFonts w:ascii="TH SarabunPSK" w:hAnsi="TH SarabunPSK" w:cs="TH SarabunPSK" w:hint="cs"/>
          <w:sz w:val="32"/>
          <w:szCs w:val="32"/>
          <w:cs/>
        </w:rPr>
        <w:t>งตั้งให้ดำรงตำแหน่งพนักงาน และการคัดเลือกพนักงาน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เพื่อแต่งตั</w:t>
      </w:r>
      <w:r w:rsidR="003C350C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งให้ดำรงตำแหน่งในระดับที่สูงขึ้นให้ดำเนินการได้ ๕ วิธีดังนี้</w:t>
      </w:r>
    </w:p>
    <w:p w14:paraId="2FA21258" w14:textId="77777777" w:rsidR="00403DF6" w:rsidRDefault="00403DF6" w:rsidP="00403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ED168D" w:rsidRPr="00403DF6">
        <w:rPr>
          <w:rFonts w:ascii="TH SarabunPSK" w:hAnsi="TH SarabunPSK" w:cs="TH SarabunPSK" w:hint="cs"/>
          <w:sz w:val="32"/>
          <w:szCs w:val="32"/>
          <w:cs/>
        </w:rPr>
        <w:t>การสอบแข่งขันเพื่อบรรจุบุคคลเข้ารับราชการและบ</w:t>
      </w:r>
      <w:r w:rsidR="00815089" w:rsidRPr="00403DF6">
        <w:rPr>
          <w:rFonts w:ascii="TH SarabunPSK" w:hAnsi="TH SarabunPSK" w:cs="TH SarabunPSK" w:hint="cs"/>
          <w:sz w:val="32"/>
          <w:szCs w:val="32"/>
          <w:cs/>
        </w:rPr>
        <w:t>รรจุแต่งตั้งให้เป็นพนักงาน</w:t>
      </w:r>
    </w:p>
    <w:p w14:paraId="1025CCBB" w14:textId="77777777" w:rsidR="00403DF6" w:rsidRDefault="00403DF6" w:rsidP="00403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ED168D" w:rsidRPr="00403DF6">
        <w:rPr>
          <w:rFonts w:ascii="TH SarabunPSK" w:hAnsi="TH SarabunPSK" w:cs="TH SarabunPSK" w:hint="cs"/>
          <w:sz w:val="32"/>
          <w:szCs w:val="32"/>
          <w:cs/>
        </w:rPr>
        <w:t>การคัดเลือกกรณีมีเหตุพิเศษที่ไม่จำเป็นต้องสอบแข่งขันเพื่อบรรจุบุคคลเข้ารับราชการและแต่งตั้งให้เป</w:t>
      </w:r>
      <w:r w:rsidR="00815089" w:rsidRPr="00403DF6">
        <w:rPr>
          <w:rFonts w:ascii="TH SarabunPSK" w:hAnsi="TH SarabunPSK" w:cs="TH SarabunPSK" w:hint="cs"/>
          <w:sz w:val="32"/>
          <w:szCs w:val="32"/>
          <w:cs/>
        </w:rPr>
        <w:t>็นพนักงาน</w:t>
      </w:r>
      <w:r w:rsidR="00815089" w:rsidRPr="00403DF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</w:p>
    <w:p w14:paraId="4376DE7B" w14:textId="3CF584C7" w:rsidR="00403DF6" w:rsidRDefault="00403DF6" w:rsidP="00403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ED168D" w:rsidRPr="00403DF6">
        <w:rPr>
          <w:rFonts w:ascii="TH SarabunPSK" w:hAnsi="TH SarabunPSK" w:cs="TH SarabunPSK" w:hint="cs"/>
          <w:sz w:val="32"/>
          <w:szCs w:val="32"/>
          <w:cs/>
        </w:rPr>
        <w:t>การสอบคัดเลือกเพื่อแต่งตั้งพนักงานให้ดำรงตำแหน่งต่างสายงาน หรือแต่งตั้งพนักงานตำแหน่งสายงานผู้ปฏิบัติให้ดำรงตำแหน่งประเภทอำนวยการท้องถิ่น และ บริหารท้องถิ่นของ</w:t>
      </w:r>
      <w:r w:rsidR="00815089" w:rsidRPr="00403DF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ED168D" w:rsidRPr="00403DF6">
        <w:rPr>
          <w:rFonts w:ascii="TH SarabunPSK" w:hAnsi="TH SarabunPSK" w:cs="TH SarabunPSK" w:hint="cs"/>
          <w:sz w:val="32"/>
          <w:szCs w:val="32"/>
          <w:cs/>
        </w:rPr>
        <w:t>หรือแต่งตั้งพนักงานครู ให้ดำรงตำแหน่งในสายงานบริหารสถานศึกษา</w:t>
      </w:r>
    </w:p>
    <w:p w14:paraId="31F39C89" w14:textId="162E6611" w:rsidR="00403DF6" w:rsidRDefault="00403DF6" w:rsidP="00403DF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/(๔) การคัดเลือก...</w:t>
      </w:r>
    </w:p>
    <w:p w14:paraId="0D0E529A" w14:textId="7270E551" w:rsidR="00403DF6" w:rsidRDefault="00403DF6" w:rsidP="00403DF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14:paraId="018671D6" w14:textId="082BD8A6" w:rsidR="00403DF6" w:rsidRDefault="00403DF6" w:rsidP="00403DF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ED168D" w:rsidRPr="00403DF6">
        <w:rPr>
          <w:rFonts w:ascii="TH SarabunPSK" w:hAnsi="TH SarabunPSK" w:cs="TH SarabunPSK" w:hint="cs"/>
          <w:sz w:val="32"/>
          <w:szCs w:val="32"/>
          <w:cs/>
        </w:rPr>
        <w:t>การคัดเลือกเพื่อแต่งตั้งพนักงาน</w:t>
      </w:r>
      <w:r w:rsidR="00815089" w:rsidRPr="00403DF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ED168D" w:rsidRPr="00403DF6">
        <w:rPr>
          <w:rFonts w:ascii="TH SarabunPSK" w:hAnsi="TH SarabunPSK" w:cs="TH SarabunPSK" w:hint="cs"/>
          <w:sz w:val="32"/>
          <w:szCs w:val="32"/>
          <w:cs/>
        </w:rPr>
        <w:t>ที่ดำรงตำแหน่งสายงาน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D168D" w:rsidRPr="00403DF6">
        <w:rPr>
          <w:rFonts w:ascii="TH SarabunPSK" w:hAnsi="TH SarabunPSK" w:cs="TH SarabunPSK" w:hint="cs"/>
          <w:sz w:val="32"/>
          <w:szCs w:val="32"/>
          <w:cs/>
        </w:rPr>
        <w:t>ผู้ปฏิบัติให้ดำรงตำแหน่งในระดับที่สูงขึ้น</w:t>
      </w:r>
    </w:p>
    <w:p w14:paraId="32D4FCD5" w14:textId="77777777" w:rsidR="00403DF6" w:rsidRDefault="00403DF6" w:rsidP="00403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="00ED168D" w:rsidRPr="00403DF6">
        <w:rPr>
          <w:rFonts w:ascii="TH SarabunPSK" w:hAnsi="TH SarabunPSK" w:cs="TH SarabunPSK" w:hint="cs"/>
          <w:sz w:val="32"/>
          <w:szCs w:val="32"/>
          <w:cs/>
        </w:rPr>
        <w:t>การคัดเลือกเพื่อรับโอนมาแต่งตั้งให้ดำรงตำแหน่งประเภทอำนวยการท้องถิ่นและ ประเภทบริหารท้องถิ่น หรือสายงานการบริหารสถาน</w:t>
      </w:r>
      <w:r w:rsidR="0031541B" w:rsidRPr="00403DF6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14:paraId="4518A5D8" w14:textId="77777777" w:rsidR="00403DF6" w:rsidRDefault="00403DF6" w:rsidP="00403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E7683" w:rsidRPr="00403DF6">
        <w:rPr>
          <w:rFonts w:ascii="TH SarabunPSK" w:hAnsi="TH SarabunPSK" w:cs="TH SarabunPSK" w:hint="cs"/>
          <w:sz w:val="32"/>
          <w:szCs w:val="32"/>
          <w:cs/>
        </w:rPr>
        <w:t xml:space="preserve">ในการคัดเลือกบุคคลเพื่อบรรจุและแต่งตั้งตามวรรคหนึ่ง ให้เป็นไปตามหลักเกณฑ์และเงื่อนไขที่ </w:t>
      </w:r>
      <w:proofErr w:type="spellStart"/>
      <w:r w:rsidR="002E7683" w:rsidRPr="00403DF6">
        <w:rPr>
          <w:rFonts w:ascii="TH SarabunPSK" w:hAnsi="TH SarabunPSK" w:cs="TH SarabunPSK" w:hint="cs"/>
          <w:sz w:val="32"/>
          <w:szCs w:val="32"/>
          <w:cs/>
        </w:rPr>
        <w:t>ก.ท</w:t>
      </w:r>
      <w:proofErr w:type="spellEnd"/>
      <w:r w:rsidR="002E7683" w:rsidRPr="00403DF6">
        <w:rPr>
          <w:rFonts w:ascii="TH SarabunPSK" w:hAnsi="TH SarabunPSK" w:cs="TH SarabunPSK" w:hint="cs"/>
          <w:sz w:val="32"/>
          <w:szCs w:val="32"/>
          <w:cs/>
        </w:rPr>
        <w:t>.</w:t>
      </w:r>
      <w:r w:rsidR="002E7683" w:rsidRPr="002E7683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14:paraId="0FFBFDB5" w14:textId="620B963C" w:rsidR="00403DF6" w:rsidRDefault="00403DF6" w:rsidP="00403DF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จึงประกาศให้ทราบโดยทั่วกัน</w:t>
      </w:r>
    </w:p>
    <w:p w14:paraId="3FC7BAD1" w14:textId="1752E443" w:rsidR="002E7683" w:rsidRDefault="005D36D8" w:rsidP="00403DF6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</w:t>
      </w:r>
      <w:r w:rsidR="00403D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403DF6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ตุลาคม พ</w:t>
      </w:r>
      <w:r>
        <w:rPr>
          <w:rFonts w:ascii="TH SarabunPSK" w:hAnsi="TH SarabunPSK" w:cs="TH SarabunPSK"/>
          <w:sz w:val="32"/>
          <w:szCs w:val="32"/>
        </w:rPr>
        <w:t>.</w:t>
      </w:r>
      <w:r w:rsidR="002E7683">
        <w:rPr>
          <w:rFonts w:ascii="TH SarabunPSK" w:hAnsi="TH SarabunPSK" w:cs="TH SarabunPSK" w:hint="cs"/>
          <w:sz w:val="32"/>
          <w:szCs w:val="32"/>
          <w:cs/>
        </w:rPr>
        <w:t>ศ. ๒๕๖๒</w:t>
      </w:r>
    </w:p>
    <w:p w14:paraId="6C56C960" w14:textId="5E50A29C" w:rsidR="002E7683" w:rsidRDefault="002E7683" w:rsidP="00403DF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87865D4" w14:textId="77777777" w:rsidR="002E7683" w:rsidRDefault="002E7683" w:rsidP="00403DF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DE75CE5" w14:textId="5CCEA5D6" w:rsidR="002E7683" w:rsidRDefault="002E7683" w:rsidP="00403DF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111597">
        <w:rPr>
          <w:rFonts w:ascii="TH SarabunPSK" w:hAnsi="TH SarabunPSK" w:cs="TH SarabunPSK" w:hint="cs"/>
          <w:sz w:val="32"/>
          <w:szCs w:val="32"/>
          <w:cs/>
        </w:rPr>
        <w:t>นายเต็ม สามสี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4FE37FBA" w14:textId="7EBCDAA1" w:rsidR="002E7683" w:rsidRDefault="00111597" w:rsidP="00403DF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นายกองค์การบริหารส่วนตำบลเทพรักษา</w:t>
      </w:r>
    </w:p>
    <w:p w14:paraId="65A7E7CC" w14:textId="77777777" w:rsidR="002E7683" w:rsidRPr="002E7683" w:rsidRDefault="002E7683" w:rsidP="00403DF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2E7683" w:rsidRPr="002E7683" w:rsidSect="00403DF6">
      <w:pgSz w:w="11906" w:h="16838"/>
      <w:pgMar w:top="1134" w:right="110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D6C34"/>
    <w:multiLevelType w:val="hybridMultilevel"/>
    <w:tmpl w:val="28EADFEE"/>
    <w:lvl w:ilvl="0" w:tplc="D422BEC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AA"/>
    <w:rsid w:val="000449AA"/>
    <w:rsid w:val="00111597"/>
    <w:rsid w:val="002E7683"/>
    <w:rsid w:val="002F364B"/>
    <w:rsid w:val="0031541B"/>
    <w:rsid w:val="003C350C"/>
    <w:rsid w:val="00403DF6"/>
    <w:rsid w:val="005D36D8"/>
    <w:rsid w:val="006D3B88"/>
    <w:rsid w:val="00815089"/>
    <w:rsid w:val="00B9702F"/>
    <w:rsid w:val="00ED168D"/>
    <w:rsid w:val="00F13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5D2F"/>
  <w15:docId w15:val="{F409DA70-A0FA-41FD-8589-B14C07E8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ฝน โก-ลก</dc:creator>
  <cp:keywords/>
  <dc:description/>
  <cp:lastModifiedBy>Mr.KKD</cp:lastModifiedBy>
  <cp:revision>2</cp:revision>
  <dcterms:created xsi:type="dcterms:W3CDTF">2020-07-10T04:54:00Z</dcterms:created>
  <dcterms:modified xsi:type="dcterms:W3CDTF">2020-07-10T04:54:00Z</dcterms:modified>
</cp:coreProperties>
</file>